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5103"/>
      </w:tblGrid>
      <w:tr w:rsidR="0013305E" w:rsidRPr="007238EB" w:rsidTr="000605EF">
        <w:trPr>
          <w:trHeight w:val="456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補助大專校院辦理就業學程計畫名稱</w:t>
            </w:r>
          </w:p>
        </w:tc>
      </w:tr>
      <w:tr w:rsidR="0013305E" w:rsidRPr="007238EB" w:rsidTr="000605EF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305E" w:rsidRPr="007238EB" w:rsidRDefault="0013305E" w:rsidP="000605E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305E" w:rsidRPr="007238EB" w:rsidRDefault="0013305E" w:rsidP="000605E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305E" w:rsidRPr="007238EB" w:rsidRDefault="0013305E" w:rsidP="000605E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獲補助計畫名稱</w:t>
            </w:r>
          </w:p>
        </w:tc>
      </w:tr>
      <w:tr w:rsidR="0013305E" w:rsidRPr="007238EB" w:rsidTr="000605EF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1.課後照顧就業學程計畫</w:t>
            </w:r>
          </w:p>
        </w:tc>
      </w:tr>
      <w:tr w:rsidR="0013305E" w:rsidRPr="007238EB" w:rsidTr="000605EF">
        <w:trPr>
          <w:trHeight w:val="33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護理系</w:t>
            </w:r>
            <w:r w:rsidRPr="006F3CCE">
              <w:rPr>
                <w:rFonts w:ascii="標楷體" w:eastAsia="標楷體" w:hAnsi="標楷體" w:cs="新細明體" w:hint="eastAsia"/>
                <w:kern w:val="0"/>
                <w:szCs w:val="24"/>
              </w:rPr>
              <w:t>(嘉義)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1.芳香療法於長期照護運用學程</w:t>
            </w:r>
          </w:p>
        </w:tc>
      </w:tr>
      <w:tr w:rsidR="0013305E" w:rsidRPr="007238EB" w:rsidTr="000605EF">
        <w:trPr>
          <w:trHeight w:val="34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2.幼兒教保實務與行動能力學程</w:t>
            </w:r>
          </w:p>
        </w:tc>
      </w:tr>
      <w:tr w:rsidR="0013305E" w:rsidRPr="007238EB" w:rsidTr="000605EF">
        <w:trPr>
          <w:trHeight w:val="4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護理系</w:t>
            </w:r>
            <w:r w:rsidRPr="006F3CCE">
              <w:rPr>
                <w:rFonts w:ascii="標楷體" w:eastAsia="標楷體" w:hAnsi="標楷體" w:cs="新細明體" w:hint="eastAsia"/>
                <w:kern w:val="0"/>
                <w:szCs w:val="24"/>
              </w:rPr>
              <w:t>(嘉義)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1.芳</w:t>
            </w:r>
            <w:proofErr w:type="gramStart"/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療於失</w:t>
            </w:r>
            <w:proofErr w:type="gramEnd"/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proofErr w:type="gramStart"/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照護學程</w:t>
            </w:r>
            <w:proofErr w:type="gramEnd"/>
          </w:p>
        </w:tc>
      </w:tr>
      <w:tr w:rsidR="0013305E" w:rsidRPr="007238EB" w:rsidTr="000605EF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2.兒童課後照顧就業學程</w:t>
            </w:r>
          </w:p>
        </w:tc>
      </w:tr>
      <w:tr w:rsidR="0013305E" w:rsidRPr="007238EB" w:rsidTr="000605EF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1.兒童課後照顧就業學程</w:t>
            </w:r>
          </w:p>
        </w:tc>
      </w:tr>
      <w:tr w:rsidR="0013305E" w:rsidRPr="007238EB" w:rsidTr="000605EF">
        <w:trPr>
          <w:trHeight w:val="32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1.兒童課後照顧就業學程</w:t>
            </w:r>
          </w:p>
        </w:tc>
      </w:tr>
      <w:tr w:rsidR="0013305E" w:rsidRPr="007238EB" w:rsidTr="000605EF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2.托嬰服務就業學程</w:t>
            </w:r>
          </w:p>
        </w:tc>
      </w:tr>
      <w:tr w:rsidR="0013305E" w:rsidRPr="007238EB" w:rsidTr="000605EF">
        <w:trPr>
          <w:trHeight w:val="3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1.托嬰服務就業學程</w:t>
            </w:r>
          </w:p>
        </w:tc>
      </w:tr>
      <w:tr w:rsidR="0013305E" w:rsidRPr="007238EB" w:rsidTr="000605EF">
        <w:trPr>
          <w:trHeight w:val="3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1.托嬰服務就業學程</w:t>
            </w:r>
          </w:p>
        </w:tc>
      </w:tr>
      <w:tr w:rsidR="0013305E" w:rsidRPr="007238EB" w:rsidTr="000605EF">
        <w:trPr>
          <w:trHeight w:val="2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1.嬰幼兒產業服務就業學程</w:t>
            </w:r>
          </w:p>
        </w:tc>
      </w:tr>
      <w:tr w:rsidR="0013305E" w:rsidRPr="007238EB" w:rsidTr="000605EF">
        <w:trPr>
          <w:trHeight w:val="3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1.嬰幼兒產業服務就業學程</w:t>
            </w:r>
          </w:p>
        </w:tc>
      </w:tr>
      <w:tr w:rsidR="0013305E" w:rsidRPr="007238EB" w:rsidTr="000605EF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1.嬰幼兒產業服務就業學程</w:t>
            </w:r>
          </w:p>
        </w:tc>
      </w:tr>
      <w:tr w:rsidR="0013305E" w:rsidRPr="007238EB" w:rsidTr="000605EF">
        <w:trPr>
          <w:trHeight w:val="4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1.嬰幼兒產業服務就業學程</w:t>
            </w:r>
          </w:p>
        </w:tc>
      </w:tr>
      <w:tr w:rsidR="0013305E" w:rsidRPr="007238EB" w:rsidTr="000605EF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1.嬰幼兒產業服務就業學程</w:t>
            </w:r>
          </w:p>
        </w:tc>
      </w:tr>
      <w:tr w:rsidR="0013305E" w:rsidRPr="007238EB" w:rsidTr="000605EF">
        <w:trPr>
          <w:trHeight w:val="32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1.嬰幼兒產業服務就業學程</w:t>
            </w:r>
          </w:p>
        </w:tc>
      </w:tr>
      <w:tr w:rsidR="0013305E" w:rsidRPr="007238EB" w:rsidTr="000605EF">
        <w:trPr>
          <w:trHeight w:val="37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護理系</w:t>
            </w:r>
            <w:r w:rsidRPr="006F3CCE">
              <w:rPr>
                <w:rFonts w:ascii="標楷體" w:eastAsia="標楷體" w:hAnsi="標楷體" w:cs="新細明體" w:hint="eastAsia"/>
                <w:kern w:val="0"/>
                <w:szCs w:val="24"/>
              </w:rPr>
              <w:t>(林口)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2.芳香健康照護就業學程</w:t>
            </w:r>
          </w:p>
        </w:tc>
      </w:tr>
      <w:tr w:rsidR="0013305E" w:rsidRPr="007238EB" w:rsidTr="000605EF">
        <w:trPr>
          <w:trHeight w:val="42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幼保系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1.嬰幼兒產業服務就業學程</w:t>
            </w:r>
          </w:p>
        </w:tc>
      </w:tr>
      <w:tr w:rsidR="0013305E" w:rsidRPr="007238EB" w:rsidTr="000605EF">
        <w:trPr>
          <w:trHeight w:val="40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護理系</w:t>
            </w:r>
            <w:r w:rsidRPr="006F3CCE">
              <w:rPr>
                <w:rFonts w:ascii="標楷體" w:eastAsia="標楷體" w:hAnsi="標楷體" w:cs="新細明體" w:hint="eastAsia"/>
                <w:kern w:val="0"/>
                <w:szCs w:val="24"/>
              </w:rPr>
              <w:t>(林口)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5E" w:rsidRPr="007238EB" w:rsidRDefault="0013305E" w:rsidP="000605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238EB">
              <w:rPr>
                <w:rFonts w:ascii="標楷體" w:eastAsia="標楷體" w:hAnsi="標楷體" w:cs="新細明體" w:hint="eastAsia"/>
                <w:kern w:val="0"/>
                <w:szCs w:val="24"/>
              </w:rPr>
              <w:t>2.芳香健康照護就業學程</w:t>
            </w:r>
          </w:p>
        </w:tc>
      </w:tr>
    </w:tbl>
    <w:p w:rsidR="0013305E" w:rsidRPr="007238EB" w:rsidRDefault="0013305E" w:rsidP="0013305E"/>
    <w:p w:rsidR="00A306D3" w:rsidRPr="0013305E" w:rsidRDefault="00A306D3">
      <w:bookmarkStart w:id="0" w:name="_GoBack"/>
      <w:bookmarkEnd w:id="0"/>
    </w:p>
    <w:sectPr w:rsidR="00A306D3" w:rsidRPr="00133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E"/>
    <w:rsid w:val="0013305E"/>
    <w:rsid w:val="005103AD"/>
    <w:rsid w:val="005157D9"/>
    <w:rsid w:val="00A3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60060-C4AC-41C6-B0DA-47517DC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長庚科技大學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F000000246/林淑芬</dc:creator>
  <cp:keywords/>
  <dc:description/>
  <cp:lastModifiedBy>F000000246/林淑芬</cp:lastModifiedBy>
  <cp:revision>1</cp:revision>
  <dcterms:created xsi:type="dcterms:W3CDTF">2022-06-28T02:44:00Z</dcterms:created>
  <dcterms:modified xsi:type="dcterms:W3CDTF">2022-06-28T02:45:00Z</dcterms:modified>
</cp:coreProperties>
</file>